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D4" w:rsidRDefault="00B17ED4" w:rsidP="00B17ED4">
      <w:pPr>
        <w:pStyle w:val="Default"/>
        <w:rPr>
          <w:rFonts w:cstheme="minorBidi"/>
          <w:color w:val="auto"/>
          <w:sz w:val="28"/>
          <w:szCs w:val="28"/>
        </w:rPr>
      </w:pPr>
      <w:r>
        <w:rPr>
          <w:rFonts w:cstheme="minorBidi"/>
          <w:b/>
          <w:bCs/>
          <w:color w:val="auto"/>
          <w:sz w:val="28"/>
          <w:szCs w:val="28"/>
        </w:rPr>
        <w:t>Anmeldung zum Online-</w:t>
      </w:r>
      <w:r w:rsidR="00223D8E">
        <w:rPr>
          <w:rFonts w:cstheme="minorBidi"/>
          <w:b/>
          <w:bCs/>
          <w:color w:val="auto"/>
          <w:sz w:val="28"/>
          <w:szCs w:val="28"/>
        </w:rPr>
        <w:t>Erstkommunionvo</w:t>
      </w:r>
      <w:r>
        <w:rPr>
          <w:rFonts w:cstheme="minorBidi"/>
          <w:b/>
          <w:bCs/>
          <w:color w:val="auto"/>
          <w:sz w:val="28"/>
          <w:szCs w:val="28"/>
        </w:rPr>
        <w:t xml:space="preserve">rbereitungskurs </w:t>
      </w:r>
      <w:proofErr w:type="spellStart"/>
      <w:r>
        <w:rPr>
          <w:rFonts w:cstheme="minorBidi"/>
          <w:b/>
          <w:bCs/>
          <w:color w:val="auto"/>
          <w:sz w:val="28"/>
          <w:szCs w:val="28"/>
        </w:rPr>
        <w:t>Ek.iS</w:t>
      </w:r>
      <w:proofErr w:type="spellEnd"/>
      <w:r>
        <w:rPr>
          <w:rFonts w:cstheme="minorBidi"/>
          <w:b/>
          <w:bCs/>
          <w:color w:val="auto"/>
          <w:sz w:val="28"/>
          <w:szCs w:val="28"/>
        </w:rPr>
        <w:t xml:space="preserve"> </w:t>
      </w:r>
    </w:p>
    <w:p w:rsidR="00223D8E" w:rsidRDefault="00223D8E" w:rsidP="00B17ED4">
      <w:pPr>
        <w:pStyle w:val="Default"/>
        <w:rPr>
          <w:rFonts w:ascii="JIAPM B+ Frutiger" w:hAnsi="JIAPM B+ Frutiger" w:cs="JIAPM B+ Frutiger"/>
          <w:color w:val="auto"/>
          <w:sz w:val="23"/>
          <w:szCs w:val="23"/>
        </w:rPr>
      </w:pPr>
    </w:p>
    <w:p w:rsidR="00B17ED4" w:rsidRDefault="00B17ED4" w:rsidP="00B17ED4">
      <w:pPr>
        <w:pStyle w:val="Default"/>
        <w:rPr>
          <w:rFonts w:ascii="JIAPM B+ Frutiger" w:hAnsi="JIAPM B+ Frutiger" w:cs="JIAPM B+ Frutiger"/>
          <w:color w:val="auto"/>
          <w:sz w:val="23"/>
          <w:szCs w:val="23"/>
        </w:rPr>
      </w:pPr>
      <w:r>
        <w:rPr>
          <w:rFonts w:ascii="JIAPM B+ Frutiger" w:hAnsi="JIAPM B+ Frutiger" w:cs="JIAPM B+ Frutiger"/>
          <w:color w:val="auto"/>
          <w:sz w:val="23"/>
          <w:szCs w:val="23"/>
        </w:rPr>
        <w:t xml:space="preserve">Damit es mit dem Online-Angebot losgehen kann, brauchen wir noch ein paar Unterschriften! </w:t>
      </w:r>
    </w:p>
    <w:p w:rsidR="00B17ED4" w:rsidRDefault="00B17ED4" w:rsidP="00B17ED4">
      <w:pPr>
        <w:pStyle w:val="Default"/>
        <w:rPr>
          <w:b/>
          <w:bCs/>
          <w:color w:val="auto"/>
          <w:sz w:val="23"/>
          <w:szCs w:val="23"/>
        </w:rPr>
      </w:pPr>
    </w:p>
    <w:p w:rsidR="00B17ED4" w:rsidRDefault="00B17ED4" w:rsidP="00B17ED4">
      <w:pPr>
        <w:pStyle w:val="Default"/>
        <w:rPr>
          <w:color w:val="auto"/>
          <w:sz w:val="23"/>
          <w:szCs w:val="23"/>
        </w:rPr>
      </w:pPr>
      <w:r>
        <w:rPr>
          <w:b/>
          <w:bCs/>
          <w:color w:val="auto"/>
          <w:sz w:val="23"/>
          <w:szCs w:val="23"/>
        </w:rPr>
        <w:t xml:space="preserve">Empfänger: </w:t>
      </w:r>
    </w:p>
    <w:p w:rsidR="00B17ED4" w:rsidRDefault="00B17ED4" w:rsidP="00B17ED4">
      <w:pPr>
        <w:pStyle w:val="Default"/>
        <w:rPr>
          <w:rFonts w:ascii="JIAPM B+ Frutiger" w:hAnsi="JIAPM B+ Frutiger" w:cs="JIAPM B+ Frutiger"/>
          <w:color w:val="auto"/>
          <w:sz w:val="23"/>
          <w:szCs w:val="23"/>
        </w:rPr>
      </w:pPr>
      <w:r>
        <w:rPr>
          <w:rFonts w:ascii="JIAPM B+ Frutiger" w:hAnsi="JIAPM B+ Frutiger" w:cs="JIAPM B+ Frutiger"/>
          <w:color w:val="auto"/>
          <w:sz w:val="23"/>
          <w:szCs w:val="23"/>
        </w:rPr>
        <w:t xml:space="preserve">Katholische Pfarrei St. Birgid, </w:t>
      </w:r>
      <w:proofErr w:type="spellStart"/>
      <w:r>
        <w:rPr>
          <w:rFonts w:ascii="JIAPM B+ Frutiger" w:hAnsi="JIAPM B+ Frutiger" w:cs="JIAPM B+ Frutiger"/>
          <w:color w:val="auto"/>
          <w:sz w:val="23"/>
          <w:szCs w:val="23"/>
        </w:rPr>
        <w:t>Borkestraße</w:t>
      </w:r>
      <w:proofErr w:type="spellEnd"/>
      <w:r>
        <w:rPr>
          <w:rFonts w:ascii="JIAPM B+ Frutiger" w:hAnsi="JIAPM B+ Frutiger" w:cs="JIAPM B+ Frutiger"/>
          <w:color w:val="auto"/>
          <w:sz w:val="23"/>
          <w:szCs w:val="23"/>
        </w:rPr>
        <w:t xml:space="preserve"> 4, 65205 Wiesbaden, 06122/588670, info@st-birgid.de </w:t>
      </w:r>
    </w:p>
    <w:p w:rsidR="00B17ED4" w:rsidRDefault="00B17ED4" w:rsidP="00B17ED4">
      <w:pPr>
        <w:pStyle w:val="Default"/>
        <w:rPr>
          <w:b/>
          <w:bCs/>
          <w:color w:val="auto"/>
          <w:sz w:val="23"/>
          <w:szCs w:val="23"/>
        </w:rPr>
      </w:pPr>
      <w:r>
        <w:rPr>
          <w:b/>
          <w:bCs/>
          <w:color w:val="auto"/>
          <w:sz w:val="23"/>
          <w:szCs w:val="23"/>
        </w:rPr>
        <w:t>Hiermit melde ich mich zur Nutzung des Online-</w:t>
      </w:r>
      <w:proofErr w:type="spellStart"/>
      <w:r w:rsidR="00223D8E">
        <w:rPr>
          <w:b/>
          <w:bCs/>
          <w:color w:val="auto"/>
          <w:sz w:val="23"/>
          <w:szCs w:val="23"/>
        </w:rPr>
        <w:t>Eko</w:t>
      </w:r>
      <w:proofErr w:type="spellEnd"/>
      <w:r w:rsidR="00223D8E">
        <w:rPr>
          <w:b/>
          <w:bCs/>
          <w:color w:val="auto"/>
          <w:sz w:val="23"/>
          <w:szCs w:val="23"/>
        </w:rPr>
        <w:t>-vo</w:t>
      </w:r>
      <w:r>
        <w:rPr>
          <w:b/>
          <w:bCs/>
          <w:color w:val="auto"/>
          <w:sz w:val="23"/>
          <w:szCs w:val="23"/>
        </w:rPr>
        <w:t xml:space="preserve">rbereitungskurses </w:t>
      </w:r>
      <w:proofErr w:type="spellStart"/>
      <w:r>
        <w:rPr>
          <w:b/>
          <w:bCs/>
          <w:color w:val="auto"/>
          <w:sz w:val="23"/>
          <w:szCs w:val="23"/>
        </w:rPr>
        <w:t>Ek.iS</w:t>
      </w:r>
      <w:proofErr w:type="spellEnd"/>
      <w:r>
        <w:rPr>
          <w:b/>
          <w:bCs/>
          <w:color w:val="auto"/>
          <w:sz w:val="23"/>
          <w:szCs w:val="23"/>
        </w:rPr>
        <w:t xml:space="preserve"> an: </w:t>
      </w:r>
    </w:p>
    <w:p w:rsidR="003A3221" w:rsidRDefault="003A3221" w:rsidP="00B17ED4">
      <w:pPr>
        <w:pStyle w:val="Default"/>
        <w:rPr>
          <w:color w:val="auto"/>
          <w:sz w:val="23"/>
          <w:szCs w:val="23"/>
        </w:rPr>
      </w:pPr>
    </w:p>
    <w:p w:rsidR="00B17ED4" w:rsidRDefault="00B17ED4" w:rsidP="00B17ED4">
      <w:pPr>
        <w:pStyle w:val="Default"/>
        <w:rPr>
          <w:rFonts w:ascii="JIAPM B+ Frutiger" w:hAnsi="JIAPM B+ Frutiger" w:cs="JIAPM B+ Frutiger"/>
          <w:color w:val="auto"/>
          <w:sz w:val="18"/>
          <w:szCs w:val="18"/>
        </w:rPr>
      </w:pPr>
      <w:r>
        <w:rPr>
          <w:rFonts w:ascii="JIAPM B+ Frutiger" w:hAnsi="JIAPM B+ Frutiger" w:cs="JIAPM B+ Frutiger"/>
          <w:color w:val="auto"/>
          <w:sz w:val="23"/>
          <w:szCs w:val="23"/>
        </w:rPr>
        <w:t>______________________________________________________________________</w:t>
      </w:r>
      <w:r>
        <w:rPr>
          <w:rFonts w:ascii="JIAPM B+ Frutiger" w:hAnsi="JIAPM B+ Frutiger" w:cs="JIAPM B+ Frutiger"/>
          <w:color w:val="auto"/>
          <w:sz w:val="18"/>
          <w:szCs w:val="18"/>
        </w:rPr>
        <w:t xml:space="preserve">Vorname, Name Geburtsdatum </w:t>
      </w:r>
    </w:p>
    <w:p w:rsidR="00B17ED4" w:rsidRDefault="00B17ED4" w:rsidP="00B17ED4">
      <w:pPr>
        <w:pStyle w:val="Default"/>
        <w:rPr>
          <w:rFonts w:ascii="JIAPM B+ Frutiger" w:hAnsi="JIAPM B+ Frutiger" w:cs="JIAPM B+ Frutiger"/>
          <w:color w:val="auto"/>
          <w:sz w:val="23"/>
          <w:szCs w:val="23"/>
        </w:rPr>
      </w:pPr>
      <w:r>
        <w:rPr>
          <w:rFonts w:ascii="JIAPM B+ Frutiger" w:hAnsi="JIAPM B+ Frutiger" w:cs="JIAPM B+ Frutiger"/>
          <w:color w:val="auto"/>
          <w:sz w:val="23"/>
          <w:szCs w:val="23"/>
        </w:rPr>
        <w:t>______________________________________________________________________</w:t>
      </w:r>
    </w:p>
    <w:p w:rsidR="00B17ED4" w:rsidRDefault="00B17ED4" w:rsidP="00B17ED4">
      <w:pPr>
        <w:pStyle w:val="Default"/>
        <w:rPr>
          <w:rFonts w:ascii="JIAPM B+ Frutiger" w:hAnsi="JIAPM B+ Frutiger" w:cs="JIAPM B+ Frutiger"/>
          <w:color w:val="auto"/>
          <w:sz w:val="18"/>
          <w:szCs w:val="18"/>
        </w:rPr>
      </w:pPr>
      <w:r>
        <w:rPr>
          <w:rFonts w:ascii="JIAPM B+ Frutiger" w:hAnsi="JIAPM B+ Frutiger" w:cs="JIAPM B+ Frutiger"/>
          <w:color w:val="auto"/>
          <w:sz w:val="18"/>
          <w:szCs w:val="18"/>
        </w:rPr>
        <w:t xml:space="preserve">PLZ </w:t>
      </w:r>
      <w:proofErr w:type="spellStart"/>
      <w:r>
        <w:rPr>
          <w:rFonts w:ascii="JIAPM B+ Frutiger" w:hAnsi="JIAPM B+ Frutiger" w:cs="JIAPM B+ Frutiger"/>
          <w:color w:val="auto"/>
          <w:sz w:val="18"/>
          <w:szCs w:val="18"/>
        </w:rPr>
        <w:t>WohnortStraße</w:t>
      </w:r>
      <w:proofErr w:type="spellEnd"/>
      <w:r>
        <w:rPr>
          <w:rFonts w:ascii="JIAPM B+ Frutiger" w:hAnsi="JIAPM B+ Frutiger" w:cs="JIAPM B+ Frutiger"/>
          <w:color w:val="auto"/>
          <w:sz w:val="18"/>
          <w:szCs w:val="18"/>
        </w:rPr>
        <w:t xml:space="preserve"> Hausnummer </w:t>
      </w:r>
    </w:p>
    <w:p w:rsidR="00B17ED4" w:rsidRDefault="00B17ED4" w:rsidP="00B17ED4">
      <w:pPr>
        <w:pStyle w:val="Default"/>
        <w:rPr>
          <w:b/>
          <w:bCs/>
          <w:color w:val="auto"/>
          <w:sz w:val="23"/>
          <w:szCs w:val="23"/>
        </w:rPr>
      </w:pPr>
    </w:p>
    <w:p w:rsidR="00B17ED4" w:rsidRDefault="00B17ED4" w:rsidP="00B17ED4">
      <w:pPr>
        <w:pStyle w:val="Default"/>
        <w:rPr>
          <w:rFonts w:ascii="JIAPM B+ Frutiger" w:hAnsi="JIAPM B+ Frutiger" w:cs="JIAPM B+ Frutiger"/>
          <w:color w:val="auto"/>
          <w:sz w:val="23"/>
          <w:szCs w:val="23"/>
        </w:rPr>
      </w:pPr>
      <w:r>
        <w:rPr>
          <w:b/>
          <w:bCs/>
          <w:color w:val="auto"/>
          <w:sz w:val="23"/>
          <w:szCs w:val="23"/>
        </w:rPr>
        <w:t xml:space="preserve">E-Mail-Adresse </w:t>
      </w:r>
      <w:r>
        <w:rPr>
          <w:rFonts w:ascii="JIAPM B+ Frutiger" w:hAnsi="JIAPM B+ Frutiger" w:cs="JIAPM B+ Frutiger"/>
          <w:color w:val="auto"/>
          <w:sz w:val="23"/>
          <w:szCs w:val="23"/>
        </w:rPr>
        <w:t xml:space="preserve">(Erstregistrierung): </w:t>
      </w:r>
    </w:p>
    <w:p w:rsidR="00B17ED4" w:rsidRDefault="00B17ED4" w:rsidP="00B17ED4">
      <w:pPr>
        <w:pStyle w:val="Default"/>
        <w:rPr>
          <w:rFonts w:ascii="JIAPM B+ Frutiger" w:hAnsi="JIAPM B+ Frutiger" w:cs="JIAPM B+ Frutiger"/>
          <w:color w:val="auto"/>
          <w:sz w:val="23"/>
          <w:szCs w:val="23"/>
        </w:rPr>
      </w:pPr>
      <w:r>
        <w:rPr>
          <w:rFonts w:ascii="JIAPM B+ Frutiger" w:hAnsi="JIAPM B+ Frutiger" w:cs="JIAPM B+ Frutiger"/>
          <w:color w:val="auto"/>
          <w:sz w:val="23"/>
          <w:szCs w:val="23"/>
        </w:rPr>
        <w:t xml:space="preserve">___________________________________________ </w:t>
      </w:r>
    </w:p>
    <w:p w:rsidR="00B17ED4" w:rsidRDefault="00B17ED4" w:rsidP="00B17ED4">
      <w:pPr>
        <w:pStyle w:val="Default"/>
        <w:rPr>
          <w:rFonts w:ascii="JIAPM B+ Frutiger" w:hAnsi="JIAPM B+ Frutiger" w:cs="JIAPM B+ Frutiger"/>
          <w:color w:val="auto"/>
          <w:sz w:val="23"/>
          <w:szCs w:val="23"/>
        </w:rPr>
      </w:pPr>
    </w:p>
    <w:p w:rsidR="00B17ED4" w:rsidRDefault="00B17ED4" w:rsidP="00B17ED4">
      <w:pPr>
        <w:pStyle w:val="Default"/>
        <w:rPr>
          <w:rFonts w:ascii="JIAPM B+ Frutiger" w:hAnsi="JIAPM B+ Frutiger" w:cs="JIAPM B+ Frutiger"/>
          <w:color w:val="auto"/>
          <w:sz w:val="23"/>
          <w:szCs w:val="23"/>
        </w:rPr>
      </w:pPr>
      <w:r>
        <w:rPr>
          <w:rFonts w:ascii="JIAPM B+ Frutiger" w:hAnsi="JIAPM B+ Frutiger" w:cs="JIAPM B+ Frutiger"/>
          <w:color w:val="auto"/>
          <w:sz w:val="23"/>
          <w:szCs w:val="23"/>
        </w:rPr>
        <w:t xml:space="preserve">Diese Nutzungsvereinbarung kommt dann zustande, wenn Sie nach Erstregistrierung freigeschaltet wurden. </w:t>
      </w:r>
    </w:p>
    <w:p w:rsidR="00B17ED4" w:rsidRDefault="00B17ED4" w:rsidP="00B17ED4">
      <w:pPr>
        <w:pStyle w:val="Default"/>
        <w:rPr>
          <w:rFonts w:ascii="JIAPM B+ Frutiger" w:hAnsi="JIAPM B+ Frutiger" w:cs="JIAPM B+ Frutiger"/>
          <w:color w:val="auto"/>
          <w:sz w:val="23"/>
          <w:szCs w:val="23"/>
        </w:rPr>
      </w:pPr>
      <w:r>
        <w:rPr>
          <w:rFonts w:ascii="JIAPM B+ Frutiger" w:hAnsi="JIAPM B+ Frutiger" w:cs="JIAPM B+ Frutiger"/>
          <w:color w:val="auto"/>
          <w:sz w:val="23"/>
          <w:szCs w:val="23"/>
        </w:rPr>
        <w:t>Auf Ihre Anmeldung hin räumen wir Ihnen ein persönliches und auf die von Ihnen kontrollierten Endgeräte be</w:t>
      </w:r>
      <w:r>
        <w:rPr>
          <w:rFonts w:ascii="JIAPM B+ Frutiger" w:hAnsi="JIAPM B+ Frutiger" w:cs="JIAPM B+ Frutiger"/>
          <w:color w:val="auto"/>
          <w:sz w:val="23"/>
          <w:szCs w:val="23"/>
        </w:rPr>
        <w:softHyphen/>
        <w:t>schränktes und nur nach diesen vertraglichen Bestimmungen übertragbares Nutzungsrecht an "</w:t>
      </w:r>
      <w:proofErr w:type="spellStart"/>
      <w:r>
        <w:rPr>
          <w:rFonts w:ascii="JIAPM B+ Frutiger" w:hAnsi="JIAPM B+ Frutiger" w:cs="JIAPM B+ Frutiger"/>
          <w:color w:val="auto"/>
          <w:sz w:val="23"/>
          <w:szCs w:val="23"/>
        </w:rPr>
        <w:t>Ek.iS</w:t>
      </w:r>
      <w:proofErr w:type="spellEnd"/>
      <w:r>
        <w:rPr>
          <w:rFonts w:ascii="JIAPM B+ Frutiger" w:hAnsi="JIAPM B+ Frutiger" w:cs="JIAPM B+ Frutiger"/>
          <w:color w:val="auto"/>
          <w:sz w:val="23"/>
          <w:szCs w:val="23"/>
        </w:rPr>
        <w:t xml:space="preserve">" ein (Benutzerkonto). </w:t>
      </w:r>
    </w:p>
    <w:p w:rsidR="00B17ED4" w:rsidRDefault="00B17ED4" w:rsidP="00B17ED4">
      <w:pPr>
        <w:pStyle w:val="Default"/>
        <w:rPr>
          <w:rFonts w:ascii="JIAPM B+ Frutiger" w:hAnsi="JIAPM B+ Frutiger" w:cs="JIAPM B+ Frutiger"/>
          <w:color w:val="auto"/>
          <w:sz w:val="23"/>
          <w:szCs w:val="23"/>
        </w:rPr>
      </w:pPr>
      <w:r>
        <w:rPr>
          <w:rFonts w:ascii="JIAPM B+ Frutiger" w:hAnsi="JIAPM B+ Frutiger" w:cs="JIAPM B+ Frutiger"/>
          <w:color w:val="auto"/>
          <w:sz w:val="23"/>
          <w:szCs w:val="23"/>
        </w:rPr>
        <w:t>Sie geben die Zugangsdaten nicht an Dritte weiter. Sie handeln im Zusammenhang mit der Nutzung nicht so, dass Ihr Handeln Rechte Dritter verletzt, gegen geltendes Recht oder gegen die Grundsätze des Jugendschutzes verstößt, insbesondere ist untersagt die Versendung von Junk- oder Spam-Mails sowie von Kettenbriefen, die Verbreitung anzüglicher, anstößiger, sexuell geprägter, obszöner oder dif</w:t>
      </w:r>
      <w:r>
        <w:rPr>
          <w:rFonts w:ascii="JIAPM B+ Frutiger" w:hAnsi="JIAPM B+ Frutiger" w:cs="JIAPM B+ Frutiger"/>
          <w:color w:val="auto"/>
          <w:sz w:val="23"/>
          <w:szCs w:val="23"/>
        </w:rPr>
        <w:softHyphen/>
        <w:t>famierender Inhalte bzw. Kommunikation sowie solcher Inhalte bzw. Kommunikation die geeignet sind/ist, Rassismus, Fanatismus, Hass, körperliche Gewalt oder rechtswidrige Handlungen zu fördern bzw. zu unter</w:t>
      </w:r>
      <w:r>
        <w:rPr>
          <w:rFonts w:ascii="JIAPM B+ Frutiger" w:hAnsi="JIAPM B+ Frutiger" w:cs="JIAPM B+ Frutiger"/>
          <w:color w:val="auto"/>
          <w:sz w:val="23"/>
          <w:szCs w:val="23"/>
        </w:rPr>
        <w:softHyphen/>
        <w:t xml:space="preserve">stützen. Sobald unberechtigte Zugriffe auf Ihrem Benutzerkonto bekannt werden oder bei Verlust oder Diebstahl des Endgeräteses, teilen Sie uns diese Auffälligkeit unverzüglich mit und ändern bei erneuter Nutzung das Passwort. Bei einem Verstoß gegen diese Nutzungsbedingungen kann der Zugang gekündigt werden. Das Nutzungsrecht endet mit der Firmung oder Löschung des Benutzerkontos. </w:t>
      </w:r>
    </w:p>
    <w:p w:rsidR="00B17ED4" w:rsidRDefault="00B17ED4" w:rsidP="00B17ED4">
      <w:pPr>
        <w:pStyle w:val="Default"/>
        <w:pBdr>
          <w:bottom w:val="single" w:sz="12" w:space="1" w:color="auto"/>
        </w:pBdr>
        <w:rPr>
          <w:rFonts w:ascii="JIAPM B+ Frutiger" w:hAnsi="JIAPM B+ Frutiger" w:cs="JIAPM B+ Frutiger"/>
          <w:color w:val="auto"/>
          <w:sz w:val="23"/>
          <w:szCs w:val="23"/>
        </w:rPr>
      </w:pPr>
      <w:r>
        <w:rPr>
          <w:rFonts w:ascii="JIAPM B+ Frutiger" w:hAnsi="JIAPM B+ Frutiger" w:cs="JIAPM B+ Frutiger"/>
          <w:color w:val="auto"/>
          <w:sz w:val="23"/>
          <w:szCs w:val="23"/>
        </w:rPr>
        <w:t xml:space="preserve">Zur Vorbereitung und Durchführung der Erstkommunion verarbeiten wir Ihre personenbezogenen Daten. Nähere Informationen in der beigefügten Datenschutzerklärung. </w:t>
      </w:r>
    </w:p>
    <w:p w:rsidR="00B17ED4" w:rsidRDefault="00B17ED4" w:rsidP="00B17ED4">
      <w:pPr>
        <w:pStyle w:val="Default"/>
        <w:pBdr>
          <w:bottom w:val="single" w:sz="12" w:space="1" w:color="auto"/>
        </w:pBdr>
        <w:rPr>
          <w:rFonts w:ascii="JIAPM B+ Frutiger" w:hAnsi="JIAPM B+ Frutiger" w:cs="JIAPM B+ Frutiger"/>
          <w:color w:val="auto"/>
          <w:sz w:val="23"/>
          <w:szCs w:val="23"/>
        </w:rPr>
      </w:pPr>
    </w:p>
    <w:p w:rsidR="00A87D53" w:rsidRDefault="00A87D53" w:rsidP="00B17ED4">
      <w:pPr>
        <w:pStyle w:val="Default"/>
        <w:pBdr>
          <w:bottom w:val="single" w:sz="12" w:space="1" w:color="auto"/>
        </w:pBdr>
        <w:rPr>
          <w:rFonts w:ascii="JIAPM B+ Frutiger" w:hAnsi="JIAPM B+ Frutiger" w:cs="JIAPM B+ Frutiger"/>
          <w:color w:val="auto"/>
          <w:sz w:val="23"/>
          <w:szCs w:val="23"/>
        </w:rPr>
      </w:pPr>
    </w:p>
    <w:p w:rsidR="00223D8E" w:rsidRDefault="00223D8E" w:rsidP="00B17ED4">
      <w:pPr>
        <w:pStyle w:val="Default"/>
        <w:pBdr>
          <w:bottom w:val="single" w:sz="12" w:space="1" w:color="auto"/>
        </w:pBdr>
        <w:rPr>
          <w:rFonts w:ascii="JIAPM B+ Frutiger" w:hAnsi="JIAPM B+ Frutiger" w:cs="JIAPM B+ Frutiger"/>
          <w:color w:val="auto"/>
          <w:sz w:val="23"/>
          <w:szCs w:val="23"/>
        </w:rPr>
      </w:pPr>
    </w:p>
    <w:p w:rsidR="00A87D53" w:rsidRDefault="00A87D53" w:rsidP="00B17ED4">
      <w:pPr>
        <w:pStyle w:val="Default"/>
        <w:pBdr>
          <w:bottom w:val="single" w:sz="12" w:space="1" w:color="auto"/>
        </w:pBdr>
        <w:rPr>
          <w:rFonts w:ascii="JIAPM B+ Frutiger" w:hAnsi="JIAPM B+ Frutiger" w:cs="JIAPM B+ Frutiger"/>
          <w:color w:val="auto"/>
          <w:sz w:val="23"/>
          <w:szCs w:val="23"/>
        </w:rPr>
      </w:pPr>
    </w:p>
    <w:p w:rsidR="00B17ED4" w:rsidRPr="00A87D53" w:rsidRDefault="00B17ED4" w:rsidP="00B17ED4">
      <w:pPr>
        <w:pStyle w:val="Default"/>
        <w:rPr>
          <w:rFonts w:ascii="JIAPM B+ Frutiger" w:hAnsi="JIAPM B+ Frutiger" w:cs="JIAPM B+ Frutiger"/>
          <w:color w:val="auto"/>
          <w:sz w:val="28"/>
          <w:szCs w:val="28"/>
        </w:rPr>
      </w:pPr>
      <w:r w:rsidRPr="00A87D53">
        <w:rPr>
          <w:rFonts w:ascii="JIAPM B+ Frutiger" w:hAnsi="JIAPM B+ Frutiger" w:cs="JIAPM B+ Frutiger"/>
          <w:color w:val="auto"/>
          <w:sz w:val="28"/>
          <w:szCs w:val="28"/>
        </w:rPr>
        <w:t>Datum</w:t>
      </w:r>
      <w:r w:rsidR="00A87D53" w:rsidRPr="00A87D53">
        <w:rPr>
          <w:rFonts w:ascii="JIAPM B+ Frutiger" w:hAnsi="JIAPM B+ Frutiger" w:cs="JIAPM B+ Frutiger"/>
          <w:color w:val="auto"/>
          <w:sz w:val="28"/>
          <w:szCs w:val="28"/>
        </w:rPr>
        <w:t xml:space="preserve"> </w:t>
      </w:r>
      <w:r w:rsidRPr="00A87D53">
        <w:rPr>
          <w:rFonts w:ascii="JIAPM B+ Frutiger" w:hAnsi="JIAPM B+ Frutiger" w:cs="JIAPM B+ Frutiger"/>
          <w:color w:val="auto"/>
          <w:sz w:val="28"/>
          <w:szCs w:val="28"/>
        </w:rPr>
        <w:t xml:space="preserve">Unterschrift </w:t>
      </w:r>
      <w:proofErr w:type="spellStart"/>
      <w:r w:rsidRPr="00A87D53">
        <w:rPr>
          <w:rFonts w:ascii="JIAPM B+ Frutiger" w:hAnsi="JIAPM B+ Frutiger" w:cs="JIAPM B+ Frutiger"/>
          <w:color w:val="auto"/>
          <w:sz w:val="28"/>
          <w:szCs w:val="28"/>
        </w:rPr>
        <w:t>NutzerIn</w:t>
      </w:r>
      <w:proofErr w:type="spellEnd"/>
      <w:r w:rsidRPr="00A87D53">
        <w:rPr>
          <w:rFonts w:ascii="JIAPM B+ Frutiger" w:hAnsi="JIAPM B+ Frutiger" w:cs="JIAPM B+ Frutiger"/>
          <w:color w:val="auto"/>
          <w:sz w:val="28"/>
          <w:szCs w:val="28"/>
        </w:rPr>
        <w:t xml:space="preserve"> </w:t>
      </w:r>
    </w:p>
    <w:p w:rsidR="00A87D53" w:rsidRPr="00A87D53" w:rsidRDefault="00A87D53" w:rsidP="00B17ED4">
      <w:pPr>
        <w:pStyle w:val="Default"/>
        <w:rPr>
          <w:rFonts w:ascii="JIAPM B+ Frutiger" w:hAnsi="JIAPM B+ Frutiger" w:cs="JIAPM B+ Frutiger"/>
          <w:color w:val="auto"/>
          <w:sz w:val="28"/>
          <w:szCs w:val="28"/>
        </w:rPr>
      </w:pPr>
    </w:p>
    <w:p w:rsidR="00B17ED4" w:rsidRDefault="00B17ED4" w:rsidP="00B17ED4">
      <w:pPr>
        <w:rPr>
          <w:rFonts w:ascii="JIAPM B+ Frutiger" w:hAnsi="JIAPM B+ Frutiger" w:cs="JIAPM B+ Frutiger"/>
          <w:sz w:val="18"/>
          <w:szCs w:val="18"/>
        </w:rPr>
      </w:pPr>
    </w:p>
    <w:p w:rsidR="00223D8E" w:rsidRDefault="00223D8E" w:rsidP="00B17ED4">
      <w:pPr>
        <w:rPr>
          <w:rFonts w:ascii="JIAPM B+ Frutiger" w:hAnsi="JIAPM B+ Frutiger" w:cs="JIAPM B+ Frutiger"/>
          <w:sz w:val="18"/>
          <w:szCs w:val="18"/>
        </w:rPr>
      </w:pPr>
    </w:p>
    <w:p w:rsidR="00223D8E" w:rsidRDefault="00223D8E" w:rsidP="00B17ED4">
      <w:pPr>
        <w:rPr>
          <w:rFonts w:ascii="JIAPM B+ Frutiger" w:hAnsi="JIAPM B+ Frutiger" w:cs="JIAPM B+ Frutiger"/>
          <w:sz w:val="18"/>
          <w:szCs w:val="18"/>
        </w:rPr>
      </w:pPr>
    </w:p>
    <w:p w:rsidR="00B17ED4" w:rsidRDefault="00B17ED4" w:rsidP="00B17ED4">
      <w:pPr>
        <w:rPr>
          <w:rFonts w:ascii="JIAPM B+ Frutiger" w:hAnsi="JIAPM B+ Frutiger" w:cs="JIAPM B+ Frutiger"/>
          <w:sz w:val="18"/>
          <w:szCs w:val="18"/>
        </w:rPr>
      </w:pPr>
    </w:p>
    <w:p w:rsidR="00B17ED4" w:rsidRDefault="00B17ED4" w:rsidP="00B17ED4">
      <w:pPr>
        <w:rPr>
          <w:rFonts w:ascii="JIAPM B+ Frutiger" w:hAnsi="JIAPM B+ Frutiger" w:cs="JIAPM B+ Frutiger"/>
          <w:sz w:val="18"/>
          <w:szCs w:val="18"/>
        </w:rPr>
      </w:pPr>
    </w:p>
    <w:p w:rsidR="00A87D53" w:rsidRDefault="00A87D53" w:rsidP="00B17ED4">
      <w:pPr>
        <w:rPr>
          <w:rFonts w:ascii="JIAPM B+ Frutiger" w:hAnsi="JIAPM B+ Frutiger" w:cs="JIAPM B+ Frutiger"/>
          <w:sz w:val="18"/>
          <w:szCs w:val="18"/>
        </w:rPr>
      </w:pPr>
    </w:p>
    <w:p w:rsidR="00A87D53" w:rsidRDefault="00A87D53" w:rsidP="00B17ED4">
      <w:pPr>
        <w:rPr>
          <w:rFonts w:ascii="JIAPM B+ Frutiger" w:hAnsi="JIAPM B+ Frutiger" w:cs="JIAPM B+ Frutiger"/>
          <w:sz w:val="18"/>
          <w:szCs w:val="18"/>
        </w:rPr>
      </w:pPr>
    </w:p>
    <w:p w:rsidR="00B17ED4" w:rsidRPr="003A3221" w:rsidRDefault="00B17ED4" w:rsidP="00B17ED4">
      <w:pPr>
        <w:rPr>
          <w:b/>
          <w:sz w:val="30"/>
          <w:szCs w:val="30"/>
        </w:rPr>
      </w:pPr>
      <w:r w:rsidRPr="003A3221">
        <w:rPr>
          <w:b/>
          <w:sz w:val="30"/>
          <w:szCs w:val="30"/>
        </w:rPr>
        <w:lastRenderedPageBreak/>
        <w:t>Einwil</w:t>
      </w:r>
      <w:bookmarkStart w:id="0" w:name="_GoBack"/>
      <w:bookmarkEnd w:id="0"/>
      <w:r w:rsidRPr="003A3221">
        <w:rPr>
          <w:b/>
          <w:sz w:val="30"/>
          <w:szCs w:val="30"/>
        </w:rPr>
        <w:t>ligung zur Veröffentlichung von persönlichen Daten und Fotos</w:t>
      </w:r>
    </w:p>
    <w:p w:rsidR="00B17ED4" w:rsidRDefault="00B17ED4" w:rsidP="00B17ED4">
      <w:r>
        <w:t>Das Formular soll informieren, wozu die Fotoaufnahmen verwendet werden. Ihre Unterschrift dient der rechtlichen Absicherung der Veröffentlichung und der Unterstützung der Öffentlichkeitsarbeit der Pfarrei St. Birgid. Wir werden Fotos nur in gewohnter Sorgfalt auswählen und veröffentlichen. Wir bitten um Verständnis, dass Ihr Kind nur an Gruppenfotos teilnehmen kann, wenn Sie allen Fotoveröffentlichungen zustimmen!</w:t>
      </w:r>
    </w:p>
    <w:p w:rsidR="00B17ED4" w:rsidRDefault="00B17ED4" w:rsidP="00B17ED4">
      <w:r>
        <w:t>Ich/Wir, _______________________________________________________________________________ ,</w:t>
      </w:r>
    </w:p>
    <w:p w:rsidR="00B17ED4" w:rsidRDefault="00B17ED4" w:rsidP="00B17ED4">
      <w:r>
        <w:t>Vor- und Zuname der Erziehungsberechtigten</w:t>
      </w:r>
    </w:p>
    <w:p w:rsidR="00B17ED4" w:rsidRDefault="00B17ED4" w:rsidP="00B17ED4">
      <w:r>
        <w:t xml:space="preserve">willige/n ein, dass von meinem Kind im Rahmen der </w:t>
      </w:r>
      <w:r w:rsidR="00A87D53">
        <w:t>Erstkommunion</w:t>
      </w:r>
    </w:p>
    <w:p w:rsidR="00B17ED4" w:rsidRDefault="00B17ED4" w:rsidP="00B17ED4">
      <w:r>
        <w:t>________________________________________________________________________________</w:t>
      </w:r>
    </w:p>
    <w:p w:rsidR="00B17ED4" w:rsidRDefault="00B17ED4" w:rsidP="00B17ED4">
      <w:r>
        <w:t>Vor- und Zuname des Kindes</w:t>
      </w:r>
      <w:r w:rsidR="00A87D53">
        <w:t xml:space="preserve">, </w:t>
      </w:r>
      <w:r>
        <w:t>Geburtsdatum des Kindes</w:t>
      </w:r>
    </w:p>
    <w:p w:rsidR="00B17ED4" w:rsidRDefault="00B17ED4" w:rsidP="00B17ED4">
      <w:r>
        <w:t>von der Kirchengemeinde St. Birgid Wiesbaden personenbezogene Daten nach folgenden Maßgaben erhoben und im Rahmen und im Zusammenhang des o.g. Ereignisses veröffentlicht/ verbreitet werden dürfen:</w:t>
      </w:r>
    </w:p>
    <w:p w:rsidR="00B17ED4" w:rsidRDefault="00B17ED4" w:rsidP="00B17ED4">
      <w:r>
        <w:t>1. Name, Vorname und E-Mail dürfen...</w:t>
      </w:r>
    </w:p>
    <w:p w:rsidR="00B17ED4" w:rsidRDefault="00B17ED4" w:rsidP="00B17ED4">
      <w:r>
        <w:t>an den Katecheten weitergegeben werden.</w:t>
      </w:r>
      <w:r w:rsidR="00A87D53">
        <w:t xml:space="preserve">  </w:t>
      </w:r>
      <w:r>
        <w:t>Ja ( )Nein ( )</w:t>
      </w:r>
    </w:p>
    <w:p w:rsidR="00B17ED4" w:rsidRDefault="00B17ED4" w:rsidP="00B17ED4">
      <w:r>
        <w:t>2. Fotos von meinem Kind dürfen angefertigt und veröffentlicht / weitergegeben werden</w:t>
      </w:r>
    </w:p>
    <w:p w:rsidR="00B17ED4" w:rsidRDefault="00B17ED4" w:rsidP="00B17ED4">
      <w:r>
        <w:t xml:space="preserve">Hiermit erlaube ich, dass von dem Teilnehmer/ der Teilnehmerin im Rahmen der </w:t>
      </w:r>
      <w:r w:rsidR="00A87D53">
        <w:t>Erstkommunion und deren Vorbereitung</w:t>
      </w:r>
      <w:r>
        <w:t xml:space="preserve"> Fotos angefertigt und veröffentlicht/ weitergegeben werden dürfen, und zwar im gedruckten</w:t>
      </w:r>
      <w:r w:rsidR="00A87D53">
        <w:t xml:space="preserve"> </w:t>
      </w:r>
      <w:r>
        <w:t>Pfarrbrief und der Online-Version (auf der Homepage), auf der Homepage der Kirchengemeinde, an lokale</w:t>
      </w:r>
      <w:r w:rsidR="00A87D53">
        <w:t xml:space="preserve"> </w:t>
      </w:r>
      <w:r>
        <w:t>Tageszeitungen und die kirchliche Presse sowie auf kirchlichen Auftritten der sozialen Medien.</w:t>
      </w:r>
    </w:p>
    <w:p w:rsidR="00B17ED4" w:rsidRDefault="00B17ED4" w:rsidP="00B17ED4">
      <w:r>
        <w:t>Dabei handelt es sich immer um Bilder der Gruppe oder mit mehreren Personen, die namentlich nicht</w:t>
      </w:r>
      <w:r w:rsidR="00A87D53">
        <w:t xml:space="preserve"> </w:t>
      </w:r>
      <w:r>
        <w:t>benannt oder verlinkt werden, und die auch sorgfältig von unserem Team ausgewählt und niemanden</w:t>
      </w:r>
      <w:r w:rsidR="00A87D53">
        <w:t xml:space="preserve"> </w:t>
      </w:r>
      <w:r>
        <w:t>unangenehm berühren oder darstellen werden.</w:t>
      </w:r>
    </w:p>
    <w:p w:rsidR="00B17ED4" w:rsidRDefault="00B17ED4" w:rsidP="00B17ED4">
      <w:r>
        <w:t>Sie können der Einwilligung zur Veröffentlichung der Bilder jederzeit widersprechen (Bis zum Widerruf</w:t>
      </w:r>
      <w:r w:rsidR="00A87D53">
        <w:t xml:space="preserve"> </w:t>
      </w:r>
      <w:r>
        <w:t>veröffentlichte Bilder bleiben davon unberührt).</w:t>
      </w:r>
    </w:p>
    <w:p w:rsidR="00B17ED4" w:rsidRDefault="00B17ED4" w:rsidP="00B17ED4">
      <w:r>
        <w:t>Hinweis: Durch den Widerruf Ihrer Einwilligung wird die Rechtmäßigkeit der aufgrund der Einwilligung</w:t>
      </w:r>
      <w:r w:rsidR="00A87D53">
        <w:t xml:space="preserve"> </w:t>
      </w:r>
      <w:r>
        <w:t>bis zum Widerruf erfolgten Verarbeitung nicht berührt.</w:t>
      </w:r>
    </w:p>
    <w:p w:rsidR="00B17ED4" w:rsidRDefault="00B17ED4" w:rsidP="00B17ED4">
      <w:r>
        <w:t>Erinnerungsfotos erhält Ihr Kind zur privaten Nutzung. Die Rechte anderer Abgebildeter sind zu beachten.</w:t>
      </w:r>
    </w:p>
    <w:p w:rsidR="00B17ED4" w:rsidRDefault="00B17ED4" w:rsidP="00B17ED4">
      <w:r>
        <w:t>________________ _______________________________________________________</w:t>
      </w:r>
    </w:p>
    <w:p w:rsidR="00B17ED4" w:rsidRDefault="00B17ED4" w:rsidP="00B17ED4">
      <w:r>
        <w:t>Datum Unterschrift/en (des Sorgeberechtigten)</w:t>
      </w:r>
    </w:p>
    <w:p w:rsidR="00B17ED4" w:rsidRDefault="00B17ED4" w:rsidP="00B17ED4">
      <w:r>
        <w:t>Bitte ausgefüllt und unterschrieben zurück an:</w:t>
      </w:r>
    </w:p>
    <w:p w:rsidR="00B17ED4" w:rsidRDefault="00B17ED4" w:rsidP="00DD12B9">
      <w:pPr>
        <w:spacing w:after="0" w:line="240" w:lineRule="auto"/>
      </w:pPr>
      <w:r>
        <w:t>Pfarrei St. Birgid</w:t>
      </w:r>
      <w:r w:rsidR="00223D8E">
        <w:t xml:space="preserve"> </w:t>
      </w:r>
      <w:r>
        <w:t>Zentrales Pfarrbüro</w:t>
      </w:r>
    </w:p>
    <w:p w:rsidR="00B17ED4" w:rsidRDefault="00B17ED4" w:rsidP="00DD12B9">
      <w:pPr>
        <w:spacing w:after="0" w:line="240" w:lineRule="auto"/>
      </w:pPr>
      <w:proofErr w:type="spellStart"/>
      <w:r>
        <w:t>Borkestraße</w:t>
      </w:r>
      <w:proofErr w:type="spellEnd"/>
      <w:r>
        <w:t xml:space="preserve"> 4</w:t>
      </w:r>
    </w:p>
    <w:p w:rsidR="00B17ED4" w:rsidRDefault="00B17ED4" w:rsidP="00DD12B9">
      <w:pPr>
        <w:spacing w:after="0" w:line="240" w:lineRule="auto"/>
      </w:pPr>
      <w:r>
        <w:t>65205 Wiesbaden oder im Gemeindebüro einwerfen.</w:t>
      </w:r>
    </w:p>
    <w:p w:rsidR="00DD12B9" w:rsidRPr="00DD12B9" w:rsidRDefault="00DD12B9" w:rsidP="00DD12B9">
      <w:pPr>
        <w:rPr>
          <w:b/>
          <w:sz w:val="40"/>
          <w:szCs w:val="40"/>
        </w:rPr>
      </w:pPr>
      <w:r w:rsidRPr="00DD12B9">
        <w:rPr>
          <w:b/>
          <w:sz w:val="40"/>
          <w:szCs w:val="40"/>
        </w:rPr>
        <w:lastRenderedPageBreak/>
        <w:t xml:space="preserve">Datenschutzinformation Nr. 050 A </w:t>
      </w:r>
    </w:p>
    <w:p w:rsidR="00DD12B9" w:rsidRDefault="00DD12B9" w:rsidP="00DD12B9">
      <w:r>
        <w:t>1. Verantwortlich</w:t>
      </w:r>
    </w:p>
    <w:p w:rsidR="00DD12B9" w:rsidRDefault="00DD12B9" w:rsidP="00DD12B9">
      <w:r>
        <w:t xml:space="preserve">Katholische Pfarrei St. Birgid, </w:t>
      </w:r>
      <w:proofErr w:type="spellStart"/>
      <w:r>
        <w:t>Borkestraße</w:t>
      </w:r>
      <w:proofErr w:type="spellEnd"/>
      <w:r>
        <w:t xml:space="preserve"> 4, 65205 Wiesbaden, 06122/588670, info@st-birgid.de.</w:t>
      </w:r>
    </w:p>
    <w:p w:rsidR="00DD12B9" w:rsidRDefault="00DD12B9" w:rsidP="00DD12B9">
      <w:r>
        <w:t>2. Betrieblicher Datenschutzbeauftragter</w:t>
      </w:r>
    </w:p>
    <w:p w:rsidR="00DD12B9" w:rsidRDefault="00DD12B9" w:rsidP="00DD12B9">
      <w:r>
        <w:t xml:space="preserve">Datenschutzbeauftragter der Kirchengemeinden des Bistums Limburg, </w:t>
      </w:r>
      <w:proofErr w:type="spellStart"/>
      <w:r>
        <w:t>Roßmarkt</w:t>
      </w:r>
      <w:proofErr w:type="spellEnd"/>
      <w:r>
        <w:t xml:space="preserve"> 4, 65549 Limburg, Tel. 06431-295-202, E-Mail: Datenschutzbeauf-tragter-Kirchengemeinden@bistumlimburg.de</w:t>
      </w:r>
    </w:p>
    <w:p w:rsidR="00DD12B9" w:rsidRDefault="00DD12B9" w:rsidP="00DD12B9">
      <w:r>
        <w:t>3. Zweck der Datenerhebung und Rechtsgrundlage</w:t>
      </w:r>
    </w:p>
    <w:p w:rsidR="00DD12B9" w:rsidRDefault="00DD12B9" w:rsidP="00DD12B9">
      <w:r>
        <w:t>a) Sie haben um die Spendung eines Sakraments der Erstkommunion gebeten. Dafür ist die Verarbeitung von personenbezogenen Daten erforderlich. Es handelt sich dabei insbesondere um Kontaktdaten der Beteiligten, Daten über die Religionszugehörigkeit, Daten über den Empfang von Sakramenten, Personenstandsdaten.</w:t>
      </w:r>
    </w:p>
    <w:p w:rsidR="00DD12B9" w:rsidRDefault="00DD12B9" w:rsidP="00DD12B9">
      <w:r>
        <w:t xml:space="preserve">Die für die Erstkommunion und die Vorbereitung erforderlichen Daten erhalten wir aus dem Gemeindemitgliederverzeichnis und den Kirchenbüchern oder sie werden uns von Ihnen zur Verfügung gestellt werden. Das kirchliche Meldewesen beruht u.a. auf § 42 Bundesmeldegesetz (BMG) sowie im Bistum Limburg auf der Anordnung über das kirchliche Meldewesen vom 21.12.2005, zuletzt geändert am 17.12.2016 (KMAO), die Pflicht zur Führung folgender Kirchenbücher beruht auf Can. 535 Codex </w:t>
      </w:r>
      <w:proofErr w:type="spellStart"/>
      <w:r>
        <w:t>Iuris</w:t>
      </w:r>
      <w:proofErr w:type="spellEnd"/>
      <w:r>
        <w:t xml:space="preserve"> </w:t>
      </w:r>
      <w:proofErr w:type="spellStart"/>
      <w:r>
        <w:t>Canonici</w:t>
      </w:r>
      <w:proofErr w:type="spellEnd"/>
      <w:r>
        <w:t xml:space="preserve"> und bischöflichem Recht: Taufbuch, Trauungsbuch, Totenbuch, </w:t>
      </w:r>
      <w:proofErr w:type="spellStart"/>
      <w:r>
        <w:t>Erstkommunikantenverzeichnis</w:t>
      </w:r>
      <w:proofErr w:type="spellEnd"/>
      <w:r>
        <w:t xml:space="preserve">, Konversionsverzeichnis, Kirchenaustrittsverzeichnis, Rekonziliationsverzeichnis; ein </w:t>
      </w:r>
      <w:proofErr w:type="spellStart"/>
      <w:r>
        <w:t>Firmverzeichnis</w:t>
      </w:r>
      <w:proofErr w:type="spellEnd"/>
      <w:r>
        <w:t xml:space="preserve"> kann geführt werden.</w:t>
      </w:r>
    </w:p>
    <w:p w:rsidR="00DD12B9" w:rsidRDefault="00DD12B9" w:rsidP="00DD12B9">
      <w:r>
        <w:t xml:space="preserve">Rechtsgrundlagen für die Datenverarbeitung sind die Vorschriften aus § 6 Abs. 1 </w:t>
      </w:r>
      <w:proofErr w:type="spellStart"/>
      <w:r>
        <w:t>lit</w:t>
      </w:r>
      <w:proofErr w:type="spellEnd"/>
      <w:r>
        <w:t xml:space="preserve">. a) und c) KDG </w:t>
      </w:r>
      <w:proofErr w:type="spellStart"/>
      <w:r>
        <w:t>i.V.m</w:t>
      </w:r>
      <w:proofErr w:type="spellEnd"/>
      <w:r>
        <w:t xml:space="preserve">. den Vorschriften des Codex </w:t>
      </w:r>
      <w:proofErr w:type="spellStart"/>
      <w:r>
        <w:t>Iuris</w:t>
      </w:r>
      <w:proofErr w:type="spellEnd"/>
      <w:r>
        <w:t xml:space="preserve"> </w:t>
      </w:r>
      <w:proofErr w:type="spellStart"/>
      <w:r>
        <w:t>Canonici</w:t>
      </w:r>
      <w:proofErr w:type="spellEnd"/>
      <w:r>
        <w:t xml:space="preserve"> zur Firmung (Can. 879 bis 896 Codex </w:t>
      </w:r>
      <w:proofErr w:type="spellStart"/>
      <w:r>
        <w:t>Iuris</w:t>
      </w:r>
      <w:proofErr w:type="spellEnd"/>
      <w:r>
        <w:t xml:space="preserve"> </w:t>
      </w:r>
      <w:proofErr w:type="spellStart"/>
      <w:r>
        <w:t>Canonici</w:t>
      </w:r>
      <w:proofErr w:type="spellEnd"/>
      <w:r>
        <w:t xml:space="preserve">) sowie die ggf. dazu erlassenen Partikularnormen. Alle für die Firmung und </w:t>
      </w:r>
      <w:proofErr w:type="spellStart"/>
      <w:r>
        <w:t>Firmvorbereitung</w:t>
      </w:r>
      <w:proofErr w:type="spellEnd"/>
      <w:r>
        <w:t xml:space="preserve"> erforderlichen Daten werden also auf Ihre Anmeldung hin auf gesetzlicher Grundlage verarbeitet.</w:t>
      </w:r>
    </w:p>
    <w:p w:rsidR="00DD12B9" w:rsidRDefault="00DD12B9" w:rsidP="00DD12B9">
      <w:r>
        <w:t>b) Weitergehende Daten verarbeiten wir nur mit Ihrer Einwilligung, z.B. bei Veröffentlichung von Namen und Anschrift sowie Fotografien. Die Veröffentlichung solcher Daten hat den Zweck, die Kirchengemeinde, die Ortsgemeinde und im Falle einer Veröffentlichung auf der Homepage der Kirchengemeinde auch generell die Öffentlichkeit über die Sakramentsspendung zu informieren. Die Weitergabe von Fotos auf Datenträgern oder in Papierform kann auch der Dokumentation und Erinnerung dienen. Solche Fotos werden dabei zur privaten</w:t>
      </w:r>
      <w:r w:rsidRPr="00DD12B9">
        <w:t xml:space="preserve"> </w:t>
      </w:r>
      <w:r>
        <w:t>Aufbewahrung und Nutzung weitergegeben, die Rechte anderer Abgebildeter nach der DSGVO etc. sind zu beachten. Diese Regelungen gelten nur, wenn die Kirchengemeinde selbst die fotografische Datenverarbeitung und/oder Veröffentlichung vornimmt, was sie nicht muss. Eine Veröffentlichung bezieht sich insbesondere auf Publikationen der Kirchengemeinden, insbesondere deren Homepage, Pfarrbrief, Aushänge, Rundschreiben. Eine Weitergabe an Dritte kann auch darin bestehen, dass Namen und/oder Fotos an die örtliche Presse oder örtliche Bekanntmachungsblätter abgegeben werden.</w:t>
      </w:r>
    </w:p>
    <w:p w:rsidR="00DD12B9" w:rsidRDefault="00DD12B9" w:rsidP="00DD12B9">
      <w:r>
        <w:t>Durch die Weitergabe verlassen die Daten den Verantwortungsbereich der Kirchengemeinde.</w:t>
      </w:r>
    </w:p>
    <w:p w:rsidR="00DD12B9" w:rsidRDefault="00DD12B9" w:rsidP="00DD12B9">
      <w:r>
        <w:t xml:space="preserve">Den Umfang der Veröffentlichung bestimmen die Betroffenen gemäß dem Einwilligungsformular selbst. Rechtsgrundlage ist in diesem Falle Ihre nach §§ 6 Abs. 1 </w:t>
      </w:r>
      <w:proofErr w:type="spellStart"/>
      <w:r>
        <w:t>lit</w:t>
      </w:r>
      <w:proofErr w:type="spellEnd"/>
      <w:r>
        <w:t>. b), 8 KDG schriftlich erteilte Einwilligung. Bei Minderjährigen erfolgt die Einwilligung durch die schriftliche Einwilligung aller Sorgeberechtigten.</w:t>
      </w:r>
    </w:p>
    <w:p w:rsidR="00DD12B9" w:rsidRDefault="00DD12B9" w:rsidP="00DD12B9">
      <w:r>
        <w:t>4. Weitergabe an Dritte</w:t>
      </w:r>
    </w:p>
    <w:p w:rsidR="00DD12B9" w:rsidRDefault="00DD12B9" w:rsidP="00DD12B9">
      <w:r>
        <w:lastRenderedPageBreak/>
        <w:t xml:space="preserve">Eine Weitergabe an Dritte erfolgt grundsätzlich nicht und wenn, dann nur bei gesetzlicher Anordnung. Als Drittweitergabe gilt nicht die Einbindung von dienstleistenden </w:t>
      </w:r>
      <w:proofErr w:type="spellStart"/>
      <w:r>
        <w:t>Auftragsverarbeitern</w:t>
      </w:r>
      <w:proofErr w:type="spellEnd"/>
      <w:r>
        <w:t>. Insofern schließen wir nach § 29 KDG Auftragsverarbeitungsverträge ab, insbesondere wenn wir Ihnen über Dienstleister digitale Angebote (</w:t>
      </w:r>
      <w:proofErr w:type="spellStart"/>
      <w:r>
        <w:t>Ek.Is</w:t>
      </w:r>
      <w:proofErr w:type="spellEnd"/>
      <w:r>
        <w:t>) machen.</w:t>
      </w:r>
    </w:p>
    <w:p w:rsidR="00DD12B9" w:rsidRDefault="00DD12B9" w:rsidP="00DD12B9">
      <w:r>
        <w:t>5. Dauer der Speicherung personenbezogener Daten</w:t>
      </w:r>
    </w:p>
    <w:p w:rsidR="00DD12B9" w:rsidRDefault="00DD12B9" w:rsidP="00DD12B9">
      <w:r>
        <w:t>Die gemäß Ziff. 3 a) zur Sakramentsspendung verarbeiteten Daten werden bzw. bleiben dauerhaft als kirchliche Meldedaten und als Kirchenbuchdaten gespeichert. Es gilt insbesondere die Anordnung über die Sicherung und Nutzung der Archive der katholischen Kirche im Bistum Limburg vom 13.2.2014, zuletzt geändert am 24.08.2015.</w:t>
      </w:r>
    </w:p>
    <w:p w:rsidR="00DD12B9" w:rsidRDefault="00DD12B9" w:rsidP="00DD12B9">
      <w:r>
        <w:t>Für die Daten gem. Ziff. 3 b) gilt folgendes:</w:t>
      </w:r>
    </w:p>
    <w:p w:rsidR="00DD12B9" w:rsidRDefault="00DD12B9" w:rsidP="00DD12B9">
      <w:r>
        <w:t>Die Veröffentlichungen in gedruckter Form (Pfarrbrief, Aushänge, Rundschreiben etc.) werden einmalig publiziert. Aushänge werden in der Regel einen Monat nach Zweckerfüllung abgehängt, Publikationen sind solange erreichbar, wie Exemplare existieren. Daten auf der Homepage werden in der Regel fünf Jahre nach Ende des auf die Veröffentlichung folgenden Jahres von der Homepage entfernt. Die zu löschenden und löschbaren Daten werden innerhalb einer üblichen Bearbeitungsfrist für die Zukunft gelöscht.</w:t>
      </w:r>
    </w:p>
    <w:p w:rsidR="00DD12B9" w:rsidRDefault="00DD12B9" w:rsidP="00DD12B9">
      <w:r>
        <w:t>6. Nutzung der erhobenen Daten</w:t>
      </w:r>
    </w:p>
    <w:p w:rsidR="00DD12B9" w:rsidRDefault="00DD12B9" w:rsidP="00DD12B9">
      <w:r>
        <w:t>Die Nutzung der zur Spendung des Sakraments erhobenen Daten gem. Ziff. 3 a) erfolgt aufgrund Ihres Ersuchens, das freiwillig und weder gesetzlich noch vertraglich vorgeschrieben ist. Ohne diese Daten kann das Sakrament nicht gespendet werden. Die Einwilligung in die Veröffentlichung von personenbezogenen Daten und von Fotografien gem. Ziff. 3 b) ist freiwillig und für die Sakramentsspendung nicht erforderlich.</w:t>
      </w:r>
    </w:p>
    <w:p w:rsidR="00DD12B9" w:rsidRDefault="00DD12B9" w:rsidP="00DD12B9">
      <w:r>
        <w:t>7. Rechte der Betroffenen</w:t>
      </w:r>
    </w:p>
    <w:p w:rsidR="00DD12B9" w:rsidRDefault="00DD12B9" w:rsidP="00DD12B9">
      <w:r>
        <w:t>Auskunftsrecht gem. § 17 KDG, Recht auf Berichtigung gem. § 18 KDG, Recht auf Löschung gem. § 19 KDG, Recht auf Einschränkung der Verarbeitung gem. § 20 KDG, Recht auf Datenübertragbarkeit gem. § 22 KDG, Widerrufsrecht der Einwilligungserklärung gem. § 8 Abs. 6 Satz 1 KDG.</w:t>
      </w:r>
    </w:p>
    <w:p w:rsidR="00DD12B9" w:rsidRDefault="00DD12B9" w:rsidP="00DD12B9">
      <w:r>
        <w:t>Ihr Recht auf Widerspruch, § 23 KDG</w:t>
      </w:r>
    </w:p>
    <w:p w:rsidR="00DD12B9" w:rsidRDefault="00DD12B9" w:rsidP="00DD12B9">
      <w:r>
        <w:t xml:space="preserve">Wenn wir unsere Datenverarbeitung gem. § 23 Abs. 1 KDG auf die Rechtsgrundlagen nach § 6 Absatz 1 </w:t>
      </w:r>
      <w:proofErr w:type="spellStart"/>
      <w:r>
        <w:t>lit</w:t>
      </w:r>
      <w:proofErr w:type="spellEnd"/>
      <w:r>
        <w:t>. f) (Aufgabenerfüllung im kirchlichen Interesse) oder g) (Unser berechtigtes Interesse) KDG stützen oder gem. § 23 Abs. 2 KDG Direktwerbung oder Fundraising betreiben, haben Sie das Recht jederzeit gegen die Verarbeitung Sie betreffender personenbezogener Daten, Widerspruch einzulegen. Sie können den Widerspruch an den Verantwortlichen unter A. richten. Ihr Widerspruch muss sich im Falle des § 23 Abs. 1 KDG aus Ihrer besonderen Situation ergeben.</w:t>
      </w:r>
    </w:p>
    <w:p w:rsidR="00DD12B9" w:rsidRDefault="00DD12B9" w:rsidP="00DD12B9">
      <w:r>
        <w:t>8. Recht auf Beschwerde bei der Datenschutzaufsicht</w:t>
      </w:r>
    </w:p>
    <w:p w:rsidR="00A87D53" w:rsidRDefault="00DD12B9" w:rsidP="00DD12B9">
      <w:r>
        <w:t>Sollten Sie im Hinblick auf die Datenverarbeitung Grund zur Beschwerde haben, können Sie sich gem. § 48 KDG an die Diözesandatenschutzbeauftragte, Domplatz 3, 60311 Frankfurt, Tel.:069 800 871 8800, E-Mail: info@kdsz-ffm.de, oder jede andere Datenschutzaufsichtsbehörde wenden.</w:t>
      </w:r>
    </w:p>
    <w:sectPr w:rsidR="00A87D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IAPM A+ Frutiger">
    <w:altName w:val="Frutiger"/>
    <w:panose1 w:val="00000000000000000000"/>
    <w:charset w:val="00"/>
    <w:family w:val="swiss"/>
    <w:notTrueType/>
    <w:pitch w:val="default"/>
    <w:sig w:usb0="00000003" w:usb1="00000000" w:usb2="00000000" w:usb3="00000000" w:csb0="00000001" w:csb1="00000000"/>
  </w:font>
  <w:font w:name="JIAPM B+ Frutiger">
    <w:altName w:val="Frutige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D4"/>
    <w:rsid w:val="00223D8E"/>
    <w:rsid w:val="003A3221"/>
    <w:rsid w:val="003B5CC9"/>
    <w:rsid w:val="00A87D53"/>
    <w:rsid w:val="00B17ED4"/>
    <w:rsid w:val="00DD12B9"/>
    <w:rsid w:val="00E009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F746"/>
  <w15:chartTrackingRefBased/>
  <w15:docId w15:val="{1DA63118-C54E-446F-B404-1CE8490E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17ED4"/>
    <w:pPr>
      <w:autoSpaceDE w:val="0"/>
      <w:autoSpaceDN w:val="0"/>
      <w:adjustRightInd w:val="0"/>
      <w:spacing w:after="0" w:line="240" w:lineRule="auto"/>
    </w:pPr>
    <w:rPr>
      <w:rFonts w:ascii="JIAPM A+ Frutiger" w:hAnsi="JIAPM A+ Frutiger" w:cs="JIAPM A+ Frutig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9425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YurtoevenB</dc:creator>
  <cp:keywords/>
  <dc:description/>
  <cp:lastModifiedBy>LechtenboehmerS</cp:lastModifiedBy>
  <cp:revision>2</cp:revision>
  <dcterms:created xsi:type="dcterms:W3CDTF">2025-09-18T11:27:00Z</dcterms:created>
  <dcterms:modified xsi:type="dcterms:W3CDTF">2025-09-18T11:27:00Z</dcterms:modified>
</cp:coreProperties>
</file>